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E6039" w14:textId="22F69A89" w:rsidR="00976DB8" w:rsidRPr="00CA791C" w:rsidRDefault="00B1089A" w:rsidP="00B1089A">
      <w:pPr>
        <w:jc w:val="center"/>
        <w:rPr>
          <w:b/>
          <w:lang w:val="ru-RU"/>
        </w:rPr>
      </w:pPr>
      <w:r w:rsidRPr="00CA791C">
        <w:rPr>
          <w:b/>
          <w:lang w:val="ru-RU"/>
        </w:rPr>
        <w:t>ИТР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1980"/>
        <w:gridCol w:w="4678"/>
        <w:gridCol w:w="2693"/>
        <w:gridCol w:w="1559"/>
      </w:tblGrid>
      <w:tr w:rsidR="00CA791C" w14:paraId="6F5A4544" w14:textId="44D61F7F" w:rsidTr="00CA791C">
        <w:tc>
          <w:tcPr>
            <w:tcW w:w="1980" w:type="dxa"/>
          </w:tcPr>
          <w:p w14:paraId="60A9A210" w14:textId="2775EFA7" w:rsidR="00CA791C" w:rsidRPr="00CA791C" w:rsidRDefault="00CA791C" w:rsidP="00B1089A">
            <w:pPr>
              <w:jc w:val="center"/>
              <w:rPr>
                <w:b/>
                <w:lang w:val="ru-RU"/>
              </w:rPr>
            </w:pPr>
            <w:r w:rsidRPr="00CA791C">
              <w:rPr>
                <w:b/>
                <w:lang w:val="ru-RU"/>
              </w:rPr>
              <w:t>Должность</w:t>
            </w:r>
          </w:p>
        </w:tc>
        <w:tc>
          <w:tcPr>
            <w:tcW w:w="4678" w:type="dxa"/>
          </w:tcPr>
          <w:p w14:paraId="66BB251D" w14:textId="01EDE178" w:rsidR="00CA791C" w:rsidRPr="00CA791C" w:rsidRDefault="00CA791C" w:rsidP="00B1089A">
            <w:pPr>
              <w:jc w:val="center"/>
              <w:rPr>
                <w:b/>
                <w:lang w:val="ru-RU"/>
              </w:rPr>
            </w:pPr>
            <w:r w:rsidRPr="00CA791C">
              <w:rPr>
                <w:b/>
                <w:lang w:val="ru-RU"/>
              </w:rPr>
              <w:t>Обязанности</w:t>
            </w:r>
          </w:p>
        </w:tc>
        <w:tc>
          <w:tcPr>
            <w:tcW w:w="2693" w:type="dxa"/>
          </w:tcPr>
          <w:p w14:paraId="348BB98E" w14:textId="061C26EA" w:rsidR="00CA791C" w:rsidRPr="00CA791C" w:rsidRDefault="00CA791C" w:rsidP="00B1089A">
            <w:pPr>
              <w:jc w:val="center"/>
              <w:rPr>
                <w:b/>
                <w:lang w:val="ru-RU"/>
              </w:rPr>
            </w:pPr>
            <w:r w:rsidRPr="00CA791C">
              <w:rPr>
                <w:b/>
                <w:lang w:val="ru-RU"/>
              </w:rPr>
              <w:t>Требования</w:t>
            </w:r>
          </w:p>
        </w:tc>
        <w:tc>
          <w:tcPr>
            <w:tcW w:w="1559" w:type="dxa"/>
          </w:tcPr>
          <w:p w14:paraId="658332C3" w14:textId="535AE592" w:rsidR="00CA791C" w:rsidRPr="00CA791C" w:rsidRDefault="00CA791C" w:rsidP="00B1089A">
            <w:pPr>
              <w:jc w:val="center"/>
              <w:rPr>
                <w:b/>
                <w:lang w:val="ru-RU"/>
              </w:rPr>
            </w:pPr>
            <w:r w:rsidRPr="00CA791C">
              <w:rPr>
                <w:b/>
                <w:lang w:val="ru-RU"/>
              </w:rPr>
              <w:t>З/П</w:t>
            </w:r>
          </w:p>
        </w:tc>
      </w:tr>
      <w:tr w:rsidR="00CA791C" w14:paraId="25BBAC81" w14:textId="753F44B1" w:rsidTr="00CA791C">
        <w:tc>
          <w:tcPr>
            <w:tcW w:w="1980" w:type="dxa"/>
          </w:tcPr>
          <w:p w14:paraId="5BB7B7E0" w14:textId="41CA0689" w:rsidR="00CA791C" w:rsidRPr="00B1089A" w:rsidRDefault="00CA791C" w:rsidP="00B1089A">
            <w:pPr>
              <w:jc w:val="center"/>
              <w:rPr>
                <w:b/>
                <w:bCs/>
                <w:lang w:val="ru-RU"/>
              </w:rPr>
            </w:pPr>
            <w:r w:rsidRPr="00B1089A">
              <w:rPr>
                <w:lang w:val="ru-RU"/>
              </w:rPr>
              <w:t>Мастер склада готовой продукции</w:t>
            </w:r>
          </w:p>
        </w:tc>
        <w:tc>
          <w:tcPr>
            <w:tcW w:w="4678" w:type="dxa"/>
          </w:tcPr>
          <w:p w14:paraId="3820739F" w14:textId="4017CF1C" w:rsidR="00B25478" w:rsidRDefault="00B25478" w:rsidP="00B25478">
            <w:pPr>
              <w:rPr>
                <w:b/>
                <w:bCs/>
                <w:lang w:val="ru-RU"/>
              </w:rPr>
            </w:pPr>
            <w:r w:rsidRPr="003B242C">
              <w:rPr>
                <w:lang w:val="ru-RU"/>
              </w:rPr>
              <w:t xml:space="preserve">– </w:t>
            </w:r>
            <w:r>
              <w:rPr>
                <w:lang w:val="ru-RU"/>
              </w:rPr>
              <w:t>руководство деятельностью склада готовой продукции;</w:t>
            </w:r>
          </w:p>
          <w:p w14:paraId="643BC144" w14:textId="49B631E3" w:rsidR="00CA791C" w:rsidRDefault="00CA791C" w:rsidP="00B1089A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 xml:space="preserve">– осуществление организации сбыта продукции в соответствии с планом; </w:t>
            </w:r>
          </w:p>
          <w:p w14:paraId="5748E200" w14:textId="77777777" w:rsidR="00CA791C" w:rsidRDefault="00CA791C" w:rsidP="00B1089A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контроль сдачи готовой продукции, складских и погрузочно-разгрузочных операций по установленным графикам;</w:t>
            </w:r>
          </w:p>
          <w:p w14:paraId="4BBE1CA0" w14:textId="77777777" w:rsidR="00CA791C" w:rsidRDefault="00CA791C" w:rsidP="00B1089A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принятие мер по выполнению плана реализации продукции, а также по своевременному получению заказов;</w:t>
            </w:r>
          </w:p>
          <w:p w14:paraId="3215F44D" w14:textId="4D9B4433" w:rsidR="00CA791C" w:rsidRPr="00B1089A" w:rsidRDefault="00CA791C" w:rsidP="00B1089A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 xml:space="preserve">– выписка товарно-транспортных накладных; </w:t>
            </w:r>
            <w:r>
              <w:rPr>
                <w:lang w:val="ru-RU"/>
              </w:rPr>
              <w:br/>
              <w:t>– составление сводок по реализации продукции.</w:t>
            </w:r>
          </w:p>
        </w:tc>
        <w:tc>
          <w:tcPr>
            <w:tcW w:w="2693" w:type="dxa"/>
          </w:tcPr>
          <w:p w14:paraId="44D203E2" w14:textId="1710BE74" w:rsidR="00CA791C" w:rsidRDefault="00CA791C" w:rsidP="00F37D84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опыт желателен;</w:t>
            </w:r>
          </w:p>
          <w:p w14:paraId="048E9366" w14:textId="77777777" w:rsidR="00CA791C" w:rsidRDefault="00CA791C" w:rsidP="00F37D84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высшее/среднее специальное образование;</w:t>
            </w:r>
          </w:p>
          <w:p w14:paraId="6B6FBEF1" w14:textId="111D8524" w:rsidR="00CA791C" w:rsidRDefault="00CA791C" w:rsidP="00F37D84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трудолюбие;</w:t>
            </w:r>
          </w:p>
          <w:p w14:paraId="3C3A1592" w14:textId="348970BF" w:rsidR="00CA791C" w:rsidRDefault="00CA791C" w:rsidP="00F37D84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отзывчивость, вежливость;</w:t>
            </w:r>
          </w:p>
          <w:p w14:paraId="0F4A0558" w14:textId="75E2993C" w:rsidR="00CA791C" w:rsidRPr="00B1089A" w:rsidRDefault="00CA791C" w:rsidP="00F37D84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умение находить общий язык людьми.</w:t>
            </w:r>
          </w:p>
        </w:tc>
        <w:tc>
          <w:tcPr>
            <w:tcW w:w="1559" w:type="dxa"/>
          </w:tcPr>
          <w:p w14:paraId="173B430C" w14:textId="28885CD9" w:rsidR="00CA791C" w:rsidRPr="00CA791C" w:rsidRDefault="00CA791C" w:rsidP="00F37D84">
            <w:pPr>
              <w:rPr>
                <w:bCs/>
                <w:lang w:val="ru-RU"/>
              </w:rPr>
            </w:pPr>
            <w:r w:rsidRPr="00CA791C">
              <w:rPr>
                <w:bCs/>
                <w:lang w:val="ru-RU"/>
              </w:rPr>
              <w:t xml:space="preserve">от 1 800 </w:t>
            </w:r>
            <w:proofErr w:type="spellStart"/>
            <w:r w:rsidRPr="00CA791C">
              <w:rPr>
                <w:bCs/>
                <w:lang w:val="ru-RU"/>
              </w:rPr>
              <w:t>Br</w:t>
            </w:r>
            <w:proofErr w:type="spellEnd"/>
            <w:r w:rsidRPr="00CA791C">
              <w:rPr>
                <w:bCs/>
                <w:lang w:val="ru-RU"/>
              </w:rPr>
              <w:t xml:space="preserve"> до вычета налогов</w:t>
            </w:r>
          </w:p>
        </w:tc>
      </w:tr>
      <w:tr w:rsidR="00CA791C" w14:paraId="36B1A8B8" w14:textId="5787E9DE" w:rsidTr="00CA791C">
        <w:tc>
          <w:tcPr>
            <w:tcW w:w="1980" w:type="dxa"/>
          </w:tcPr>
          <w:p w14:paraId="24FAD72F" w14:textId="4876D04B" w:rsidR="00CA791C" w:rsidRPr="003B242C" w:rsidRDefault="00CA791C" w:rsidP="00B1089A">
            <w:pPr>
              <w:jc w:val="center"/>
              <w:rPr>
                <w:b/>
                <w:bCs/>
                <w:lang w:val="ru-RU"/>
              </w:rPr>
            </w:pPr>
            <w:r w:rsidRPr="003B242C">
              <w:rPr>
                <w:lang w:val="ru-RU"/>
              </w:rPr>
              <w:t xml:space="preserve">Мастер формовочного цеха </w:t>
            </w:r>
          </w:p>
        </w:tc>
        <w:tc>
          <w:tcPr>
            <w:tcW w:w="4678" w:type="dxa"/>
          </w:tcPr>
          <w:p w14:paraId="173D728F" w14:textId="77777777" w:rsidR="00CA791C" w:rsidRDefault="00CA791C" w:rsidP="00F37D84">
            <w:pPr>
              <w:rPr>
                <w:b/>
                <w:bCs/>
                <w:lang w:val="ru-RU"/>
              </w:rPr>
            </w:pPr>
            <w:r w:rsidRPr="003B242C">
              <w:rPr>
                <w:lang w:val="ru-RU"/>
              </w:rPr>
              <w:t xml:space="preserve">– </w:t>
            </w:r>
            <w:r>
              <w:rPr>
                <w:lang w:val="ru-RU"/>
              </w:rPr>
              <w:t>руководство деятельностью формовочного цеха;</w:t>
            </w:r>
          </w:p>
          <w:p w14:paraId="6AB3F968" w14:textId="00F360A8" w:rsidR="00CA791C" w:rsidRPr="00CA791C" w:rsidRDefault="00CA791C" w:rsidP="00F37D84">
            <w:pPr>
              <w:rPr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– </w:t>
            </w:r>
            <w:r w:rsidRPr="00CA791C">
              <w:rPr>
                <w:bCs/>
                <w:lang w:val="ru-RU"/>
              </w:rPr>
              <w:t>обеспечение</w:t>
            </w:r>
            <w:r w:rsidRPr="00CA791C">
              <w:rPr>
                <w:lang w:val="ru-RU"/>
              </w:rPr>
              <w:t xml:space="preserve"> выполнения цехом в установленные сроки производственных заданий по объему производства продукции;</w:t>
            </w:r>
          </w:p>
          <w:p w14:paraId="25F6376F" w14:textId="77777777" w:rsidR="00CA791C" w:rsidRPr="00CA791C" w:rsidRDefault="00CA791C" w:rsidP="00F37D84">
            <w:pPr>
              <w:rPr>
                <w:bCs/>
                <w:lang w:val="ru-RU"/>
              </w:rPr>
            </w:pPr>
            <w:r w:rsidRPr="00CA791C">
              <w:rPr>
                <w:lang w:val="ru-RU"/>
              </w:rPr>
              <w:t xml:space="preserve">– контроль правильности соответствия сортности продукции стандартам, </w:t>
            </w:r>
            <w:r w:rsidRPr="00CA791C">
              <w:rPr>
                <w:bCs/>
                <w:lang w:val="ru-RU"/>
              </w:rPr>
              <w:t xml:space="preserve">техническим условиям; </w:t>
            </w:r>
          </w:p>
          <w:p w14:paraId="77755EAA" w14:textId="77777777" w:rsidR="00CA791C" w:rsidRPr="00CA791C" w:rsidRDefault="00CA791C" w:rsidP="00F37D84">
            <w:pPr>
              <w:rPr>
                <w:bCs/>
                <w:lang w:val="ru-RU"/>
              </w:rPr>
            </w:pPr>
            <w:r w:rsidRPr="00CA791C">
              <w:rPr>
                <w:bCs/>
                <w:lang w:val="ru-RU"/>
              </w:rPr>
              <w:t>– руководство работой по оформлению технической документации;</w:t>
            </w:r>
          </w:p>
          <w:p w14:paraId="193843A5" w14:textId="77777777" w:rsidR="00CA791C" w:rsidRDefault="00CA791C" w:rsidP="00F37D84">
            <w:pPr>
              <w:rPr>
                <w:bCs/>
                <w:lang w:val="ru-RU"/>
              </w:rPr>
            </w:pPr>
            <w:r w:rsidRPr="00CA791C">
              <w:rPr>
                <w:bCs/>
                <w:lang w:val="ru-RU"/>
              </w:rPr>
              <w:t>– своевременная подготовка производства продукции в цехе, обеспечение расстановки рабочих и бригад;</w:t>
            </w:r>
          </w:p>
          <w:p w14:paraId="461DED55" w14:textId="5A41E623" w:rsidR="00B25478" w:rsidRPr="00B25478" w:rsidRDefault="00B25478" w:rsidP="00F37D84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осуществление мероприятий по предупреждению брака и повышению качества готовой продукции;</w:t>
            </w:r>
          </w:p>
        </w:tc>
        <w:tc>
          <w:tcPr>
            <w:tcW w:w="2693" w:type="dxa"/>
          </w:tcPr>
          <w:p w14:paraId="614C9367" w14:textId="77777777" w:rsidR="00CA791C" w:rsidRDefault="00CA791C" w:rsidP="00CA791C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опыт желателен;</w:t>
            </w:r>
          </w:p>
          <w:p w14:paraId="51BFAE75" w14:textId="77777777" w:rsidR="00CA791C" w:rsidRDefault="00CA791C" w:rsidP="00CA791C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высшее/среднее специальное образование;</w:t>
            </w:r>
          </w:p>
          <w:p w14:paraId="4194A8C1" w14:textId="77777777" w:rsidR="00CA791C" w:rsidRDefault="00CA791C" w:rsidP="00CA791C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трудолюбие;</w:t>
            </w:r>
          </w:p>
          <w:p w14:paraId="7F1ABD51" w14:textId="77777777" w:rsidR="00CA791C" w:rsidRDefault="00CA791C" w:rsidP="00CA791C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отзывчивость, вежливость;</w:t>
            </w:r>
          </w:p>
          <w:p w14:paraId="37E991BA" w14:textId="77777777" w:rsidR="00CA791C" w:rsidRPr="00CA791C" w:rsidRDefault="00CA791C" w:rsidP="00CA791C">
            <w:pPr>
              <w:rPr>
                <w:bCs/>
                <w:lang w:val="ru-RU"/>
              </w:rPr>
            </w:pPr>
            <w:r>
              <w:rPr>
                <w:lang w:val="ru-RU"/>
              </w:rPr>
              <w:t xml:space="preserve">– умение находить общий </w:t>
            </w:r>
            <w:r w:rsidRPr="00CA791C">
              <w:rPr>
                <w:lang w:val="ru-RU"/>
              </w:rPr>
              <w:t>язык людьми</w:t>
            </w:r>
          </w:p>
          <w:p w14:paraId="0526A5C2" w14:textId="2FC77FC1" w:rsidR="00CA791C" w:rsidRPr="003B242C" w:rsidRDefault="00CA791C" w:rsidP="00CA791C">
            <w:pPr>
              <w:rPr>
                <w:b/>
                <w:bCs/>
                <w:lang w:val="ru-RU"/>
              </w:rPr>
            </w:pPr>
            <w:r w:rsidRPr="00CA791C">
              <w:rPr>
                <w:bCs/>
                <w:lang w:val="ru-RU"/>
              </w:rPr>
              <w:t>– многозадачность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1559" w:type="dxa"/>
          </w:tcPr>
          <w:p w14:paraId="1423C091" w14:textId="2D8BBE5A" w:rsidR="00CA791C" w:rsidRPr="00CA791C" w:rsidRDefault="00CA791C" w:rsidP="00F37D84">
            <w:pPr>
              <w:rPr>
                <w:bCs/>
                <w:lang w:val="ru-RU"/>
              </w:rPr>
            </w:pPr>
            <w:r w:rsidRPr="00CA791C">
              <w:rPr>
                <w:bCs/>
                <w:lang w:val="ru-RU"/>
              </w:rPr>
              <w:t xml:space="preserve">от 1 800 </w:t>
            </w:r>
            <w:proofErr w:type="spellStart"/>
            <w:r w:rsidRPr="00CA791C">
              <w:rPr>
                <w:bCs/>
                <w:lang w:val="ru-RU"/>
              </w:rPr>
              <w:t>Br</w:t>
            </w:r>
            <w:proofErr w:type="spellEnd"/>
            <w:r w:rsidRPr="00CA791C">
              <w:rPr>
                <w:bCs/>
                <w:lang w:val="ru-RU"/>
              </w:rPr>
              <w:t xml:space="preserve"> до вычета налогов</w:t>
            </w:r>
          </w:p>
        </w:tc>
      </w:tr>
      <w:tr w:rsidR="00CA791C" w14:paraId="0A62F197" w14:textId="3A9F4920" w:rsidTr="00CA791C">
        <w:tc>
          <w:tcPr>
            <w:tcW w:w="1980" w:type="dxa"/>
          </w:tcPr>
          <w:p w14:paraId="14479811" w14:textId="01C5772F" w:rsidR="00CA791C" w:rsidRPr="00CA791C" w:rsidRDefault="00CA791C" w:rsidP="00B1089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Мастер бетонно-смесительного цеха</w:t>
            </w:r>
          </w:p>
        </w:tc>
        <w:tc>
          <w:tcPr>
            <w:tcW w:w="4678" w:type="dxa"/>
          </w:tcPr>
          <w:p w14:paraId="029B4001" w14:textId="49177FB7" w:rsidR="00B25478" w:rsidRDefault="00B25478" w:rsidP="00B25478">
            <w:pPr>
              <w:rPr>
                <w:lang w:val="ru-RU"/>
              </w:rPr>
            </w:pPr>
            <w:r w:rsidRPr="003B242C">
              <w:rPr>
                <w:lang w:val="ru-RU"/>
              </w:rPr>
              <w:t xml:space="preserve">– </w:t>
            </w:r>
            <w:r>
              <w:rPr>
                <w:lang w:val="ru-RU"/>
              </w:rPr>
              <w:t>руководство деятельностью бетонно-смесительного цеха;</w:t>
            </w:r>
          </w:p>
          <w:p w14:paraId="258B5E62" w14:textId="1A0D54A5" w:rsidR="00B25478" w:rsidRDefault="00B25478" w:rsidP="00B25478">
            <w:pPr>
              <w:rPr>
                <w:lang w:val="ru-RU"/>
              </w:rPr>
            </w:pPr>
            <w:r>
              <w:rPr>
                <w:lang w:val="ru-RU"/>
              </w:rPr>
              <w:t>– проведение мероприятий по рациональному расходованию сырья, материалов;</w:t>
            </w:r>
          </w:p>
          <w:p w14:paraId="0C74EF79" w14:textId="1A82657F" w:rsidR="00B25478" w:rsidRDefault="00B25478" w:rsidP="00B25478">
            <w:pPr>
              <w:rPr>
                <w:lang w:val="ru-RU"/>
              </w:rPr>
            </w:pPr>
            <w:r>
              <w:rPr>
                <w:lang w:val="ru-RU"/>
              </w:rPr>
              <w:t>– контроль соблюдения технологических процессов;</w:t>
            </w:r>
          </w:p>
          <w:p w14:paraId="177C7468" w14:textId="2813A440" w:rsidR="00B25478" w:rsidRDefault="00B25478" w:rsidP="00B25478">
            <w:pPr>
              <w:rPr>
                <w:lang w:val="ru-RU"/>
              </w:rPr>
            </w:pPr>
            <w:r>
              <w:rPr>
                <w:lang w:val="ru-RU"/>
              </w:rPr>
              <w:t xml:space="preserve">– осуществление мероприятий по предупреждению брака и </w:t>
            </w:r>
            <w:r>
              <w:rPr>
                <w:lang w:val="ru-RU"/>
              </w:rPr>
              <w:lastRenderedPageBreak/>
              <w:t>повышению качества готовой продукции;</w:t>
            </w:r>
          </w:p>
          <w:p w14:paraId="19A16FB6" w14:textId="4A379806" w:rsidR="00CA791C" w:rsidRPr="00B25478" w:rsidRDefault="00B25478" w:rsidP="00CA791C">
            <w:pPr>
              <w:rPr>
                <w:lang w:val="ru-RU"/>
              </w:rPr>
            </w:pPr>
            <w:r>
              <w:rPr>
                <w:lang w:val="ru-RU"/>
              </w:rPr>
              <w:t>– обеспечение выполнения рабочими плановых заданий, их равномерной работы;</w:t>
            </w:r>
          </w:p>
        </w:tc>
        <w:tc>
          <w:tcPr>
            <w:tcW w:w="2693" w:type="dxa"/>
          </w:tcPr>
          <w:p w14:paraId="66F43AE6" w14:textId="77777777" w:rsidR="00B25478" w:rsidRDefault="00B25478" w:rsidP="00B25478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lastRenderedPageBreak/>
              <w:t>– опыт желателен;</w:t>
            </w:r>
          </w:p>
          <w:p w14:paraId="42846F88" w14:textId="77777777" w:rsidR="00B25478" w:rsidRDefault="00B25478" w:rsidP="00B25478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высшее/среднее специальное образование;</w:t>
            </w:r>
          </w:p>
          <w:p w14:paraId="6DB79669" w14:textId="77777777" w:rsidR="00B25478" w:rsidRDefault="00B25478" w:rsidP="00B25478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трудолюбие;</w:t>
            </w:r>
          </w:p>
          <w:p w14:paraId="37122A77" w14:textId="77777777" w:rsidR="00B25478" w:rsidRDefault="00B25478" w:rsidP="00B25478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отзывчивость, вежливость;</w:t>
            </w:r>
          </w:p>
          <w:p w14:paraId="6147610C" w14:textId="0F87A47A" w:rsidR="00CA791C" w:rsidRPr="00CA791C" w:rsidRDefault="00B25478" w:rsidP="00B25478">
            <w:pPr>
              <w:rPr>
                <w:bCs/>
                <w:lang w:val="ru-RU"/>
              </w:rPr>
            </w:pPr>
            <w:r>
              <w:rPr>
                <w:lang w:val="ru-RU"/>
              </w:rPr>
              <w:lastRenderedPageBreak/>
              <w:t xml:space="preserve">– умение находить общий </w:t>
            </w:r>
            <w:r w:rsidRPr="00CA791C">
              <w:rPr>
                <w:lang w:val="ru-RU"/>
              </w:rPr>
              <w:t>язык людьми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1559" w:type="dxa"/>
          </w:tcPr>
          <w:p w14:paraId="0BC53149" w14:textId="4D1B63D3" w:rsidR="00CA791C" w:rsidRPr="00CA791C" w:rsidRDefault="00B25478" w:rsidP="00B1089A">
            <w:pPr>
              <w:jc w:val="center"/>
              <w:rPr>
                <w:bCs/>
                <w:lang w:val="ru-RU"/>
              </w:rPr>
            </w:pPr>
            <w:r w:rsidRPr="00CA791C">
              <w:rPr>
                <w:bCs/>
                <w:lang w:val="ru-RU"/>
              </w:rPr>
              <w:lastRenderedPageBreak/>
              <w:t xml:space="preserve">от 1 800 </w:t>
            </w:r>
            <w:proofErr w:type="spellStart"/>
            <w:r w:rsidRPr="00CA791C">
              <w:rPr>
                <w:bCs/>
                <w:lang w:val="ru-RU"/>
              </w:rPr>
              <w:t>Br</w:t>
            </w:r>
            <w:proofErr w:type="spellEnd"/>
            <w:r w:rsidRPr="00CA791C">
              <w:rPr>
                <w:bCs/>
                <w:lang w:val="ru-RU"/>
              </w:rPr>
              <w:t xml:space="preserve"> до вычета налогов</w:t>
            </w:r>
          </w:p>
        </w:tc>
      </w:tr>
      <w:tr w:rsidR="00CA791C" w14:paraId="4822ED5E" w14:textId="27007D23" w:rsidTr="00CA791C">
        <w:tc>
          <w:tcPr>
            <w:tcW w:w="1980" w:type="dxa"/>
          </w:tcPr>
          <w:p w14:paraId="0762003A" w14:textId="3E74FBE2" w:rsidR="00CA791C" w:rsidRPr="00CA791C" w:rsidRDefault="006F28FA" w:rsidP="00B1089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Мастер арматурного цеха </w:t>
            </w:r>
          </w:p>
        </w:tc>
        <w:tc>
          <w:tcPr>
            <w:tcW w:w="4678" w:type="dxa"/>
          </w:tcPr>
          <w:p w14:paraId="2C588050" w14:textId="4B434A19" w:rsidR="006F28FA" w:rsidRDefault="006F28FA" w:rsidP="006F28FA">
            <w:pPr>
              <w:rPr>
                <w:lang w:val="ru-RU"/>
              </w:rPr>
            </w:pPr>
            <w:r w:rsidRPr="003B242C">
              <w:rPr>
                <w:lang w:val="ru-RU"/>
              </w:rPr>
              <w:t xml:space="preserve">– </w:t>
            </w:r>
            <w:r>
              <w:rPr>
                <w:lang w:val="ru-RU"/>
              </w:rPr>
              <w:t>руководство деятельностью арматурного цеха;</w:t>
            </w:r>
          </w:p>
          <w:p w14:paraId="232405D3" w14:textId="77777777" w:rsidR="00CA791C" w:rsidRDefault="006F28FA" w:rsidP="006F28FA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– о</w:t>
            </w:r>
            <w:r w:rsidRPr="006F28FA">
              <w:rPr>
                <w:bCs/>
                <w:lang w:val="ru-RU"/>
              </w:rPr>
              <w:t>рганизация работы производства по выпуску продукции, контроль полноты и качества выполняемой работы;</w:t>
            </w:r>
          </w:p>
          <w:p w14:paraId="63DEFE8E" w14:textId="77777777" w:rsidR="006F28FA" w:rsidRDefault="006F28FA" w:rsidP="006F28FA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– </w:t>
            </w:r>
            <w:r w:rsidRPr="006F28FA">
              <w:rPr>
                <w:bCs/>
                <w:lang w:val="ru-RU"/>
              </w:rPr>
              <w:t>контроль соблюдения технологических процессов;</w:t>
            </w:r>
          </w:p>
          <w:p w14:paraId="6EA57B25" w14:textId="77777777" w:rsidR="006F28FA" w:rsidRDefault="006F28FA" w:rsidP="006F28FA">
            <w:pPr>
              <w:rPr>
                <w:bCs/>
                <w:lang w:val="ru-RU"/>
              </w:rPr>
            </w:pPr>
            <w:r w:rsidRPr="006F28FA">
              <w:rPr>
                <w:bCs/>
                <w:lang w:val="ru-RU"/>
              </w:rPr>
              <w:t>– своевременная подготовк</w:t>
            </w:r>
            <w:r>
              <w:rPr>
                <w:bCs/>
                <w:lang w:val="ru-RU"/>
              </w:rPr>
              <w:t xml:space="preserve">а производства продукции в цехе; </w:t>
            </w:r>
          </w:p>
          <w:p w14:paraId="55AF733B" w14:textId="2FB7B46A" w:rsidR="00EE7483" w:rsidRPr="00CA791C" w:rsidRDefault="00EE7483" w:rsidP="006F28FA">
            <w:pPr>
              <w:rPr>
                <w:bCs/>
                <w:lang w:val="ru-RU"/>
              </w:rPr>
            </w:pPr>
            <w:r w:rsidRPr="00CA791C">
              <w:rPr>
                <w:bCs/>
                <w:lang w:val="ru-RU"/>
              </w:rPr>
              <w:t>– руководство работой по оформ</w:t>
            </w:r>
            <w:r>
              <w:rPr>
                <w:bCs/>
                <w:lang w:val="ru-RU"/>
              </w:rPr>
              <w:t>лению технической документации;</w:t>
            </w:r>
          </w:p>
        </w:tc>
        <w:tc>
          <w:tcPr>
            <w:tcW w:w="2693" w:type="dxa"/>
          </w:tcPr>
          <w:p w14:paraId="34977312" w14:textId="77777777" w:rsidR="00EE7483" w:rsidRDefault="00EE7483" w:rsidP="00EE7483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опыт желателен;</w:t>
            </w:r>
          </w:p>
          <w:p w14:paraId="31263F73" w14:textId="77777777" w:rsidR="00EE7483" w:rsidRDefault="00EE7483" w:rsidP="00EE7483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высшее/среднее специальное образование;</w:t>
            </w:r>
          </w:p>
          <w:p w14:paraId="235CE450" w14:textId="77777777" w:rsidR="00EE7483" w:rsidRDefault="00EE7483" w:rsidP="00EE7483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трудолюбие;</w:t>
            </w:r>
          </w:p>
          <w:p w14:paraId="3DAF9A1E" w14:textId="77777777" w:rsidR="00EE7483" w:rsidRDefault="00EE7483" w:rsidP="00EE7483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отзывчивость, вежливость;</w:t>
            </w:r>
          </w:p>
          <w:p w14:paraId="46E4872F" w14:textId="14B84E90" w:rsidR="00CA791C" w:rsidRPr="00CA791C" w:rsidRDefault="00EE7483" w:rsidP="00EE7483">
            <w:pPr>
              <w:rPr>
                <w:bCs/>
                <w:lang w:val="ru-RU"/>
              </w:rPr>
            </w:pPr>
            <w:r>
              <w:rPr>
                <w:lang w:val="ru-RU"/>
              </w:rPr>
              <w:t xml:space="preserve">– умение находить общий </w:t>
            </w:r>
            <w:r w:rsidRPr="00CA791C">
              <w:rPr>
                <w:lang w:val="ru-RU"/>
              </w:rPr>
              <w:t>язык людьми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1559" w:type="dxa"/>
          </w:tcPr>
          <w:p w14:paraId="58CD635B" w14:textId="562553A2" w:rsidR="00CA791C" w:rsidRPr="00CA791C" w:rsidRDefault="00EE7483" w:rsidP="00B1089A">
            <w:pPr>
              <w:jc w:val="center"/>
              <w:rPr>
                <w:bCs/>
                <w:lang w:val="ru-RU"/>
              </w:rPr>
            </w:pPr>
            <w:r w:rsidRPr="00CA791C">
              <w:rPr>
                <w:bCs/>
                <w:lang w:val="ru-RU"/>
              </w:rPr>
              <w:t xml:space="preserve">от 1 800 </w:t>
            </w:r>
            <w:proofErr w:type="spellStart"/>
            <w:r w:rsidRPr="00CA791C">
              <w:rPr>
                <w:bCs/>
                <w:lang w:val="ru-RU"/>
              </w:rPr>
              <w:t>Br</w:t>
            </w:r>
            <w:proofErr w:type="spellEnd"/>
            <w:r w:rsidRPr="00CA791C">
              <w:rPr>
                <w:bCs/>
                <w:lang w:val="ru-RU"/>
              </w:rPr>
              <w:t xml:space="preserve"> до вычета налогов</w:t>
            </w:r>
          </w:p>
        </w:tc>
      </w:tr>
      <w:tr w:rsidR="00CA791C" w14:paraId="381CD6E8" w14:textId="5A698A60" w:rsidTr="00CA791C">
        <w:tc>
          <w:tcPr>
            <w:tcW w:w="1980" w:type="dxa"/>
          </w:tcPr>
          <w:p w14:paraId="7263E331" w14:textId="34F20DC1" w:rsidR="00CA791C" w:rsidRPr="00CA791C" w:rsidRDefault="00EE7483" w:rsidP="00B1089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Мастер (инженер) лаборатории</w:t>
            </w:r>
          </w:p>
        </w:tc>
        <w:tc>
          <w:tcPr>
            <w:tcW w:w="4678" w:type="dxa"/>
          </w:tcPr>
          <w:p w14:paraId="5957C6A9" w14:textId="4F9663CA" w:rsidR="00EE7483" w:rsidRDefault="00EE7483" w:rsidP="00EE7483">
            <w:pPr>
              <w:rPr>
                <w:lang w:val="ru-RU"/>
              </w:rPr>
            </w:pPr>
            <w:r w:rsidRPr="003B242C">
              <w:rPr>
                <w:lang w:val="ru-RU"/>
              </w:rPr>
              <w:t xml:space="preserve">– </w:t>
            </w:r>
            <w:r>
              <w:rPr>
                <w:lang w:val="ru-RU"/>
              </w:rPr>
              <w:t>руководство деятельностью лаборатории;</w:t>
            </w:r>
          </w:p>
          <w:p w14:paraId="577F24D5" w14:textId="4D952A9C" w:rsidR="00EE7483" w:rsidRDefault="00EE7483" w:rsidP="00EE7483">
            <w:pPr>
              <w:rPr>
                <w:lang w:val="ru-RU"/>
              </w:rPr>
            </w:pPr>
            <w:r>
              <w:rPr>
                <w:lang w:val="ru-RU"/>
              </w:rPr>
              <w:t xml:space="preserve">– </w:t>
            </w:r>
            <w:r w:rsidR="00F731B5">
              <w:rPr>
                <w:lang w:val="ru-RU"/>
              </w:rPr>
              <w:t xml:space="preserve">контроль качества продукции; </w:t>
            </w:r>
          </w:p>
          <w:p w14:paraId="6E90814E" w14:textId="7758CEE0" w:rsidR="00F731B5" w:rsidRDefault="00F731B5" w:rsidP="00EE7483">
            <w:pPr>
              <w:rPr>
                <w:lang w:val="ru-RU"/>
              </w:rPr>
            </w:pPr>
            <w:r>
              <w:rPr>
                <w:lang w:val="ru-RU"/>
              </w:rPr>
              <w:t>– оформление технической документации;</w:t>
            </w:r>
          </w:p>
          <w:p w14:paraId="2505560C" w14:textId="1731DE63" w:rsidR="00F731B5" w:rsidRDefault="00F731B5" w:rsidP="00EE7483">
            <w:pPr>
              <w:rPr>
                <w:lang w:val="ru-RU"/>
              </w:rPr>
            </w:pPr>
            <w:r>
              <w:rPr>
                <w:lang w:val="ru-RU"/>
              </w:rPr>
              <w:t>– проведение испытаний поступающих материалов;</w:t>
            </w:r>
          </w:p>
          <w:p w14:paraId="3579E8F3" w14:textId="77777777" w:rsidR="00CA791C" w:rsidRDefault="00F731B5" w:rsidP="00F731B5">
            <w:pPr>
              <w:rPr>
                <w:lang w:val="ru-RU"/>
              </w:rPr>
            </w:pPr>
            <w:r>
              <w:rPr>
                <w:lang w:val="ru-RU"/>
              </w:rPr>
              <w:t>– осуществление отбора образцов;</w:t>
            </w:r>
          </w:p>
          <w:p w14:paraId="7D0FBAEB" w14:textId="1F5BFDF3" w:rsidR="00F731B5" w:rsidRPr="00F731B5" w:rsidRDefault="00F731B5" w:rsidP="00F731B5">
            <w:pPr>
              <w:rPr>
                <w:lang w:val="ru-RU"/>
              </w:rPr>
            </w:pPr>
            <w:r>
              <w:rPr>
                <w:lang w:val="ru-RU"/>
              </w:rPr>
              <w:t>– проведение испытания образцов и материалов на испытательных машинах.</w:t>
            </w:r>
          </w:p>
        </w:tc>
        <w:tc>
          <w:tcPr>
            <w:tcW w:w="2693" w:type="dxa"/>
          </w:tcPr>
          <w:p w14:paraId="6F3B4508" w14:textId="77777777" w:rsidR="00F731B5" w:rsidRDefault="00F731B5" w:rsidP="00F731B5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опыт желателен;</w:t>
            </w:r>
          </w:p>
          <w:p w14:paraId="4FD428AF" w14:textId="77777777" w:rsidR="00F731B5" w:rsidRDefault="00F731B5" w:rsidP="00F731B5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высшее/среднее специальное образование;</w:t>
            </w:r>
          </w:p>
          <w:p w14:paraId="1929A741" w14:textId="77777777" w:rsidR="00F731B5" w:rsidRDefault="00F731B5" w:rsidP="00F731B5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трудолюбие;</w:t>
            </w:r>
          </w:p>
          <w:p w14:paraId="6E022EBE" w14:textId="2C79CF94" w:rsidR="00F731B5" w:rsidRDefault="00D51E20" w:rsidP="00F731B5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отзывчивость, вежливость.</w:t>
            </w:r>
          </w:p>
          <w:p w14:paraId="5F82CDC5" w14:textId="7E386C15" w:rsidR="00CA791C" w:rsidRPr="00CA791C" w:rsidRDefault="00CA791C" w:rsidP="00F731B5">
            <w:pPr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14:paraId="1DEE696E" w14:textId="60726365" w:rsidR="00CA791C" w:rsidRPr="00CA791C" w:rsidRDefault="00F731B5" w:rsidP="00B1089A">
            <w:pPr>
              <w:jc w:val="center"/>
              <w:rPr>
                <w:bCs/>
                <w:lang w:val="ru-RU"/>
              </w:rPr>
            </w:pPr>
            <w:r w:rsidRPr="00CA791C">
              <w:rPr>
                <w:bCs/>
                <w:lang w:val="ru-RU"/>
              </w:rPr>
              <w:t xml:space="preserve">от 1 800 </w:t>
            </w:r>
            <w:proofErr w:type="spellStart"/>
            <w:r w:rsidRPr="00CA791C">
              <w:rPr>
                <w:bCs/>
                <w:lang w:val="ru-RU"/>
              </w:rPr>
              <w:t>Br</w:t>
            </w:r>
            <w:proofErr w:type="spellEnd"/>
            <w:r w:rsidRPr="00CA791C">
              <w:rPr>
                <w:bCs/>
                <w:lang w:val="ru-RU"/>
              </w:rPr>
              <w:t xml:space="preserve"> до вычета налогов</w:t>
            </w:r>
          </w:p>
        </w:tc>
      </w:tr>
      <w:tr w:rsidR="00F731B5" w14:paraId="746461E0" w14:textId="77777777" w:rsidTr="00CA791C">
        <w:tc>
          <w:tcPr>
            <w:tcW w:w="1980" w:type="dxa"/>
          </w:tcPr>
          <w:p w14:paraId="13638FF5" w14:textId="3BB9078A" w:rsidR="00F731B5" w:rsidRDefault="00AF2439" w:rsidP="00B1089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Инженер отдела технического контроля</w:t>
            </w:r>
          </w:p>
        </w:tc>
        <w:tc>
          <w:tcPr>
            <w:tcW w:w="4678" w:type="dxa"/>
          </w:tcPr>
          <w:p w14:paraId="7EDEB0FC" w14:textId="77777777" w:rsidR="00F731B5" w:rsidRDefault="00AF2439" w:rsidP="00EE7483">
            <w:pPr>
              <w:rPr>
                <w:lang w:val="ru-RU"/>
              </w:rPr>
            </w:pPr>
            <w:r>
              <w:rPr>
                <w:lang w:val="ru-RU"/>
              </w:rPr>
              <w:t>– методическое обеспечение работы по вопросам управления качеством продукции;</w:t>
            </w:r>
          </w:p>
          <w:p w14:paraId="5AE15D33" w14:textId="77777777" w:rsidR="00AF2439" w:rsidRDefault="00AF2439" w:rsidP="00EE7483">
            <w:pPr>
              <w:rPr>
                <w:lang w:val="ru-RU"/>
              </w:rPr>
            </w:pPr>
            <w:r>
              <w:rPr>
                <w:lang w:val="ru-RU"/>
              </w:rPr>
              <w:t xml:space="preserve">– контроль за деятельностью цехов предприятия по обеспечению соблюдения </w:t>
            </w:r>
            <w:r w:rsidR="000D4533">
              <w:rPr>
                <w:lang w:val="ru-RU"/>
              </w:rPr>
              <w:t>технологических регламентов и нормативов при производстве продукции;</w:t>
            </w:r>
          </w:p>
          <w:p w14:paraId="41A2D86F" w14:textId="77777777" w:rsidR="000D4533" w:rsidRDefault="000D4533" w:rsidP="00EE7483">
            <w:pPr>
              <w:rPr>
                <w:lang w:val="ru-RU"/>
              </w:rPr>
            </w:pPr>
            <w:r>
              <w:rPr>
                <w:lang w:val="ru-RU"/>
              </w:rPr>
              <w:t xml:space="preserve">– осуществление текущего операционного и приемочного контроля действительных отклонений геометрических параметров; </w:t>
            </w:r>
          </w:p>
          <w:p w14:paraId="6D965BAE" w14:textId="12C7352F" w:rsidR="000D4533" w:rsidRPr="003B242C" w:rsidRDefault="00D51E20" w:rsidP="00EE7483">
            <w:pPr>
              <w:rPr>
                <w:lang w:val="ru-RU"/>
              </w:rPr>
            </w:pPr>
            <w:r>
              <w:rPr>
                <w:lang w:val="ru-RU"/>
              </w:rPr>
              <w:t>– анализ информации, полученной на различных этапах производства выпускаемой продукции работ.</w:t>
            </w:r>
          </w:p>
        </w:tc>
        <w:tc>
          <w:tcPr>
            <w:tcW w:w="2693" w:type="dxa"/>
          </w:tcPr>
          <w:p w14:paraId="514ED820" w14:textId="77777777" w:rsidR="00D51E20" w:rsidRDefault="00D51E20" w:rsidP="00D51E20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опыт желателен;</w:t>
            </w:r>
          </w:p>
          <w:p w14:paraId="58C6331E" w14:textId="77777777" w:rsidR="00D51E20" w:rsidRDefault="00D51E20" w:rsidP="00D51E20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высшее/среднее специальное образование;</w:t>
            </w:r>
          </w:p>
          <w:p w14:paraId="46A3EA87" w14:textId="77777777" w:rsidR="00D51E20" w:rsidRDefault="00D51E20" w:rsidP="00D51E20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трудолюбие;</w:t>
            </w:r>
          </w:p>
          <w:p w14:paraId="196914B6" w14:textId="15732AAA" w:rsidR="00D51E20" w:rsidRDefault="00D51E20" w:rsidP="00D51E20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отзывчивость, вежливость.</w:t>
            </w:r>
          </w:p>
          <w:p w14:paraId="3C480C76" w14:textId="54C95131" w:rsidR="00F731B5" w:rsidRDefault="00F731B5" w:rsidP="00D51E20">
            <w:pPr>
              <w:rPr>
                <w:lang w:val="ru-RU"/>
              </w:rPr>
            </w:pPr>
          </w:p>
        </w:tc>
        <w:tc>
          <w:tcPr>
            <w:tcW w:w="1559" w:type="dxa"/>
          </w:tcPr>
          <w:p w14:paraId="3312D439" w14:textId="1EA5AC22" w:rsidR="00F731B5" w:rsidRPr="00CA791C" w:rsidRDefault="00D51E20" w:rsidP="00B1089A">
            <w:pPr>
              <w:jc w:val="center"/>
              <w:rPr>
                <w:bCs/>
                <w:lang w:val="ru-RU"/>
              </w:rPr>
            </w:pPr>
            <w:r w:rsidRPr="00D51E20">
              <w:rPr>
                <w:bCs/>
                <w:lang w:val="ru-RU"/>
              </w:rPr>
              <w:t>от 1</w:t>
            </w:r>
            <w:r>
              <w:rPr>
                <w:bCs/>
                <w:lang w:val="ru-RU"/>
              </w:rPr>
              <w:t> </w:t>
            </w:r>
            <w:r w:rsidRPr="00D51E20">
              <w:rPr>
                <w:bCs/>
                <w:lang w:val="ru-RU"/>
              </w:rPr>
              <w:t>650</w:t>
            </w:r>
            <w:r>
              <w:rPr>
                <w:bCs/>
                <w:lang w:val="ru-RU"/>
              </w:rPr>
              <w:t xml:space="preserve"> </w:t>
            </w:r>
            <w:proofErr w:type="spellStart"/>
            <w:r w:rsidRPr="00D51E20">
              <w:rPr>
                <w:bCs/>
                <w:lang w:val="ru-RU"/>
              </w:rPr>
              <w:t>Br</w:t>
            </w:r>
            <w:proofErr w:type="spellEnd"/>
            <w:r w:rsidRPr="00D51E20">
              <w:rPr>
                <w:bCs/>
                <w:lang w:val="ru-RU"/>
              </w:rPr>
              <w:t xml:space="preserve"> до 1 900 </w:t>
            </w:r>
            <w:proofErr w:type="spellStart"/>
            <w:r w:rsidRPr="00D51E20">
              <w:rPr>
                <w:bCs/>
                <w:lang w:val="ru-RU"/>
              </w:rPr>
              <w:t>Br</w:t>
            </w:r>
            <w:proofErr w:type="spellEnd"/>
            <w:r w:rsidRPr="00D51E20">
              <w:rPr>
                <w:bCs/>
                <w:lang w:val="ru-RU"/>
              </w:rPr>
              <w:t xml:space="preserve"> до вычета налогов</w:t>
            </w:r>
          </w:p>
        </w:tc>
      </w:tr>
      <w:tr w:rsidR="00F731B5" w14:paraId="73CD0429" w14:textId="77777777" w:rsidTr="00567CC2">
        <w:trPr>
          <w:trHeight w:val="616"/>
        </w:trPr>
        <w:tc>
          <w:tcPr>
            <w:tcW w:w="1980" w:type="dxa"/>
          </w:tcPr>
          <w:p w14:paraId="4A4A9DE8" w14:textId="3F70C879" w:rsidR="00F731B5" w:rsidRDefault="00567CC2" w:rsidP="00B1089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 xml:space="preserve">Главный механик </w:t>
            </w:r>
          </w:p>
        </w:tc>
        <w:tc>
          <w:tcPr>
            <w:tcW w:w="4678" w:type="dxa"/>
          </w:tcPr>
          <w:p w14:paraId="071EBFF8" w14:textId="7F11E57F" w:rsidR="00567CC2" w:rsidRPr="00567CC2" w:rsidRDefault="00567CC2" w:rsidP="00567CC2">
            <w:pPr>
              <w:rPr>
                <w:lang w:val="ru-RU"/>
              </w:rPr>
            </w:pPr>
            <w:r>
              <w:rPr>
                <w:lang w:val="ru-RU"/>
              </w:rPr>
              <w:t>– осуществление</w:t>
            </w:r>
            <w:r w:rsidRPr="00567CC2">
              <w:rPr>
                <w:lang w:val="ru-RU"/>
              </w:rPr>
              <w:t xml:space="preserve"> техническо</w:t>
            </w:r>
            <w:r>
              <w:rPr>
                <w:lang w:val="ru-RU"/>
              </w:rPr>
              <w:t>го</w:t>
            </w:r>
            <w:r w:rsidRPr="00567CC2">
              <w:rPr>
                <w:lang w:val="ru-RU"/>
              </w:rPr>
              <w:t xml:space="preserve"> руководс</w:t>
            </w:r>
            <w:r>
              <w:rPr>
                <w:lang w:val="ru-RU"/>
              </w:rPr>
              <w:t>тва работой механиков участков;</w:t>
            </w:r>
          </w:p>
          <w:p w14:paraId="2FC7609B" w14:textId="25BDCB23" w:rsidR="00567CC2" w:rsidRPr="00567CC2" w:rsidRDefault="00567CC2" w:rsidP="00567CC2">
            <w:pPr>
              <w:rPr>
                <w:lang w:val="ru-RU"/>
              </w:rPr>
            </w:pPr>
            <w:r>
              <w:rPr>
                <w:lang w:val="ru-RU"/>
              </w:rPr>
              <w:t>–</w:t>
            </w:r>
            <w:r w:rsidRPr="00567CC2">
              <w:rPr>
                <w:lang w:val="ru-RU"/>
              </w:rPr>
              <w:t>разраб</w:t>
            </w:r>
            <w:r>
              <w:rPr>
                <w:lang w:val="ru-RU"/>
              </w:rPr>
              <w:t>отка</w:t>
            </w:r>
            <w:r w:rsidRPr="00567CC2">
              <w:rPr>
                <w:lang w:val="ru-RU"/>
              </w:rPr>
              <w:t xml:space="preserve"> и осуществл</w:t>
            </w:r>
            <w:r>
              <w:rPr>
                <w:lang w:val="ru-RU"/>
              </w:rPr>
              <w:t>ение</w:t>
            </w:r>
            <w:r w:rsidRPr="00567CC2">
              <w:rPr>
                <w:lang w:val="ru-RU"/>
              </w:rPr>
              <w:t xml:space="preserve"> контрол</w:t>
            </w:r>
            <w:r>
              <w:rPr>
                <w:lang w:val="ru-RU"/>
              </w:rPr>
              <w:t>я</w:t>
            </w:r>
            <w:r w:rsidRPr="00567CC2">
              <w:rPr>
                <w:lang w:val="ru-RU"/>
              </w:rPr>
              <w:t xml:space="preserve"> за выполнением графиков планово-предупредительных ремонтов об</w:t>
            </w:r>
            <w:r>
              <w:rPr>
                <w:lang w:val="ru-RU"/>
              </w:rPr>
              <w:t>орудования, машин и механизмов;</w:t>
            </w:r>
          </w:p>
          <w:p w14:paraId="27456AD7" w14:textId="1792B0D8" w:rsidR="00567CC2" w:rsidRPr="00567CC2" w:rsidRDefault="00567CC2" w:rsidP="00567CC2">
            <w:pPr>
              <w:rPr>
                <w:lang w:val="ru-RU"/>
              </w:rPr>
            </w:pPr>
            <w:r>
              <w:rPr>
                <w:lang w:val="ru-RU"/>
              </w:rPr>
              <w:t>– осуществление технического</w:t>
            </w:r>
            <w:r w:rsidRPr="00567CC2">
              <w:rPr>
                <w:lang w:val="ru-RU"/>
              </w:rPr>
              <w:t xml:space="preserve"> надзор</w:t>
            </w:r>
            <w:r>
              <w:rPr>
                <w:lang w:val="ru-RU"/>
              </w:rPr>
              <w:t>а</w:t>
            </w:r>
            <w:r w:rsidRPr="00567CC2">
              <w:rPr>
                <w:lang w:val="ru-RU"/>
              </w:rPr>
              <w:t xml:space="preserve"> за безопасным обслуживанием и ремонтом оборудования, машин, механизмов грузоподъемных устройств, технологической оснастк</w:t>
            </w:r>
            <w:r>
              <w:rPr>
                <w:lang w:val="ru-RU"/>
              </w:rPr>
              <w:t>и;</w:t>
            </w:r>
          </w:p>
          <w:p w14:paraId="54968B12" w14:textId="0914EC17" w:rsidR="00567CC2" w:rsidRPr="00567CC2" w:rsidRDefault="00567CC2" w:rsidP="00567CC2">
            <w:pPr>
              <w:rPr>
                <w:lang w:val="ru-RU"/>
              </w:rPr>
            </w:pPr>
            <w:r>
              <w:rPr>
                <w:lang w:val="ru-RU"/>
              </w:rPr>
              <w:t xml:space="preserve">– </w:t>
            </w:r>
            <w:r w:rsidRPr="00567CC2">
              <w:rPr>
                <w:lang w:val="ru-RU"/>
              </w:rPr>
              <w:t>осуществ</w:t>
            </w:r>
            <w:r>
              <w:rPr>
                <w:lang w:val="ru-RU"/>
              </w:rPr>
              <w:t>ление периодического контроля</w:t>
            </w:r>
            <w:r w:rsidRPr="00567CC2">
              <w:rPr>
                <w:lang w:val="ru-RU"/>
              </w:rPr>
              <w:t xml:space="preserve"> за выполнением требований безопасности при проведении </w:t>
            </w:r>
            <w:r w:rsidRPr="00567CC2">
              <w:rPr>
                <w:lang w:val="ru-RU"/>
              </w:rPr>
              <w:t>сварочных,</w:t>
            </w:r>
            <w:r w:rsidRPr="00567CC2">
              <w:rPr>
                <w:lang w:val="ru-RU"/>
              </w:rPr>
              <w:t xml:space="preserve"> а также за применением работающими средств индивидуал</w:t>
            </w:r>
            <w:r>
              <w:rPr>
                <w:lang w:val="ru-RU"/>
              </w:rPr>
              <w:t>ьной защиты, при выполнении их;</w:t>
            </w:r>
          </w:p>
          <w:p w14:paraId="0278189F" w14:textId="4C1546D3" w:rsidR="00567CC2" w:rsidRPr="00567CC2" w:rsidRDefault="00567CC2" w:rsidP="00567CC2">
            <w:pPr>
              <w:rPr>
                <w:lang w:val="ru-RU"/>
              </w:rPr>
            </w:pPr>
            <w:r>
              <w:rPr>
                <w:lang w:val="ru-RU"/>
              </w:rPr>
              <w:t>– организация</w:t>
            </w:r>
            <w:r w:rsidRPr="00567CC2">
              <w:rPr>
                <w:lang w:val="ru-RU"/>
              </w:rPr>
              <w:t xml:space="preserve"> и пров</w:t>
            </w:r>
            <w:r>
              <w:rPr>
                <w:lang w:val="ru-RU"/>
              </w:rPr>
              <w:t>едение проверок</w:t>
            </w:r>
            <w:r w:rsidRPr="00567CC2">
              <w:rPr>
                <w:lang w:val="ru-RU"/>
              </w:rPr>
              <w:t xml:space="preserve"> по промышленной безопасности</w:t>
            </w:r>
            <w:r>
              <w:rPr>
                <w:lang w:val="ru-RU"/>
              </w:rPr>
              <w:t>;</w:t>
            </w:r>
          </w:p>
          <w:p w14:paraId="2B98A5FF" w14:textId="3207AD98" w:rsidR="00F731B5" w:rsidRPr="003B242C" w:rsidRDefault="00567CC2" w:rsidP="00567CC2">
            <w:pPr>
              <w:rPr>
                <w:lang w:val="ru-RU"/>
              </w:rPr>
            </w:pPr>
            <w:r>
              <w:rPr>
                <w:lang w:val="ru-RU"/>
              </w:rPr>
              <w:t xml:space="preserve">– </w:t>
            </w:r>
            <w:r w:rsidRPr="00567CC2">
              <w:rPr>
                <w:lang w:val="ru-RU"/>
              </w:rPr>
              <w:t>учас</w:t>
            </w:r>
            <w:r>
              <w:rPr>
                <w:lang w:val="ru-RU"/>
              </w:rPr>
              <w:t>тие</w:t>
            </w:r>
            <w:r w:rsidRPr="00567CC2">
              <w:rPr>
                <w:lang w:val="ru-RU"/>
              </w:rPr>
              <w:t xml:space="preserve"> в разработке плана мероприятий по обеспечению промышленной безопасности;</w:t>
            </w:r>
          </w:p>
        </w:tc>
        <w:tc>
          <w:tcPr>
            <w:tcW w:w="2693" w:type="dxa"/>
          </w:tcPr>
          <w:p w14:paraId="200CA6A0" w14:textId="77777777" w:rsidR="00F731B5" w:rsidRDefault="00567CC2" w:rsidP="00567CC2">
            <w:pPr>
              <w:rPr>
                <w:lang w:val="ru-RU"/>
              </w:rPr>
            </w:pPr>
            <w:r>
              <w:rPr>
                <w:lang w:val="ru-RU"/>
              </w:rPr>
              <w:t>– стаж работы от 3 лет;</w:t>
            </w:r>
          </w:p>
          <w:p w14:paraId="30CD50F0" w14:textId="77777777" w:rsidR="00567CC2" w:rsidRDefault="00567CC2" w:rsidP="00567CC2">
            <w:pPr>
              <w:rPr>
                <w:lang w:val="ru-RU"/>
              </w:rPr>
            </w:pPr>
            <w:r>
              <w:rPr>
                <w:lang w:val="ru-RU"/>
              </w:rPr>
              <w:t>– высшее профильное образование;</w:t>
            </w:r>
          </w:p>
          <w:p w14:paraId="1CE8B4C6" w14:textId="47DF9534" w:rsidR="00567CC2" w:rsidRDefault="00567CC2" w:rsidP="00567CC2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 xml:space="preserve">– </w:t>
            </w:r>
            <w:r>
              <w:rPr>
                <w:lang w:val="ru-RU"/>
              </w:rPr>
              <w:t>трудолюбие;</w:t>
            </w:r>
          </w:p>
          <w:p w14:paraId="266BE487" w14:textId="77777777" w:rsidR="00567CC2" w:rsidRDefault="00567CC2" w:rsidP="00567CC2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отзывчивость, вежливость.</w:t>
            </w:r>
          </w:p>
          <w:p w14:paraId="1A2503E0" w14:textId="4CD4E097" w:rsidR="00567CC2" w:rsidRDefault="00567CC2" w:rsidP="00567CC2">
            <w:pPr>
              <w:rPr>
                <w:lang w:val="ru-RU"/>
              </w:rPr>
            </w:pPr>
          </w:p>
        </w:tc>
        <w:tc>
          <w:tcPr>
            <w:tcW w:w="1559" w:type="dxa"/>
          </w:tcPr>
          <w:p w14:paraId="191272DB" w14:textId="6DD340E9" w:rsidR="00F731B5" w:rsidRPr="00CA791C" w:rsidRDefault="00567CC2" w:rsidP="00B1089A">
            <w:pPr>
              <w:jc w:val="center"/>
              <w:rPr>
                <w:bCs/>
                <w:lang w:val="ru-RU"/>
              </w:rPr>
            </w:pPr>
            <w:r w:rsidRPr="00567CC2">
              <w:rPr>
                <w:bCs/>
                <w:lang w:val="ru-RU"/>
              </w:rPr>
              <w:t xml:space="preserve">от 2 200 </w:t>
            </w:r>
            <w:proofErr w:type="spellStart"/>
            <w:r w:rsidRPr="00567CC2">
              <w:rPr>
                <w:bCs/>
                <w:lang w:val="ru-RU"/>
              </w:rPr>
              <w:t>Br</w:t>
            </w:r>
            <w:proofErr w:type="spellEnd"/>
            <w:r w:rsidRPr="00567CC2">
              <w:rPr>
                <w:bCs/>
                <w:lang w:val="ru-RU"/>
              </w:rPr>
              <w:t xml:space="preserve"> до вычета налогов</w:t>
            </w:r>
          </w:p>
        </w:tc>
      </w:tr>
    </w:tbl>
    <w:p w14:paraId="510FFAF8" w14:textId="77777777" w:rsidR="00B1089A" w:rsidRPr="00B1089A" w:rsidRDefault="00B1089A" w:rsidP="00B1089A">
      <w:pPr>
        <w:jc w:val="center"/>
        <w:rPr>
          <w:lang w:val="ru-RU"/>
        </w:rPr>
      </w:pPr>
      <w:bookmarkStart w:id="0" w:name="_GoBack"/>
      <w:bookmarkEnd w:id="0"/>
    </w:p>
    <w:sectPr w:rsidR="00B1089A" w:rsidRPr="00B1089A" w:rsidSect="000C3222">
      <w:pgSz w:w="11906" w:h="16838"/>
      <w:pgMar w:top="720" w:right="720" w:bottom="720" w:left="720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9A"/>
    <w:rsid w:val="000C3222"/>
    <w:rsid w:val="000D4533"/>
    <w:rsid w:val="002E41D2"/>
    <w:rsid w:val="003B242C"/>
    <w:rsid w:val="00567CC2"/>
    <w:rsid w:val="006F28FA"/>
    <w:rsid w:val="008C0E79"/>
    <w:rsid w:val="00976DB8"/>
    <w:rsid w:val="00AF2439"/>
    <w:rsid w:val="00B1089A"/>
    <w:rsid w:val="00B25478"/>
    <w:rsid w:val="00CA791C"/>
    <w:rsid w:val="00CC48D9"/>
    <w:rsid w:val="00D51E20"/>
    <w:rsid w:val="00EE7483"/>
    <w:rsid w:val="00F37D84"/>
    <w:rsid w:val="00F7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4798"/>
  <w15:chartTrackingRefBased/>
  <w15:docId w15:val="{AD6DF620-7FF6-4465-AC67-A25B651A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2024-05-04T12:26:00Z</dcterms:created>
  <dcterms:modified xsi:type="dcterms:W3CDTF">2024-05-07T06:00:00Z</dcterms:modified>
</cp:coreProperties>
</file>